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7" w:rsidRDefault="00F56477" w:rsidP="00F56477">
      <w:r w:rsidRPr="009A24C5">
        <w:rPr>
          <w:b/>
        </w:rPr>
        <w:t>Zpráva o sportovní činnosti klubu</w:t>
      </w:r>
    </w:p>
    <w:p w:rsidR="00F56477" w:rsidRDefault="00F56477" w:rsidP="00F56477">
      <w:pPr>
        <w:jc w:val="both"/>
      </w:pPr>
    </w:p>
    <w:p w:rsidR="00F56477" w:rsidRPr="00CC3E2C" w:rsidRDefault="00F56477" w:rsidP="00F56477">
      <w:pPr>
        <w:jc w:val="both"/>
      </w:pPr>
      <w:r w:rsidRPr="00CC3E2C">
        <w:t>V uplynulém roce náš oddíl reprezentovalo celkem 11 družstev a to ve všech kategoriích. Jedno družstvo v </w:t>
      </w:r>
      <w:proofErr w:type="spellStart"/>
      <w:r w:rsidRPr="00CC3E2C">
        <w:t>minitenisu</w:t>
      </w:r>
      <w:proofErr w:type="spellEnd"/>
      <w:r w:rsidRPr="00CC3E2C">
        <w:t xml:space="preserve">, které postoupilo ze základní části, ale již se neprobojovalo dále jako v letech minulých. Dvě družstva </w:t>
      </w:r>
      <w:proofErr w:type="spellStart"/>
      <w:r w:rsidRPr="00CC3E2C">
        <w:t>babytenisu</w:t>
      </w:r>
      <w:proofErr w:type="spellEnd"/>
      <w:r w:rsidRPr="00CC3E2C">
        <w:t xml:space="preserve">, která obě dvě postoupila ze základní části do semifinále, kde již B tým skončil. A tým se stal chloubou oddílu, kdy celou soutěž vyhrál a postoupil na Mistrovství ČR do Prostějova, kde skončil </w:t>
      </w:r>
      <w:proofErr w:type="gramStart"/>
      <w:r w:rsidRPr="00CC3E2C">
        <w:t>na</w:t>
      </w:r>
      <w:r>
        <w:t xml:space="preserve"> </w:t>
      </w:r>
      <w:r w:rsidRPr="00CC3E2C">
        <w:t>7.místě</w:t>
      </w:r>
      <w:proofErr w:type="gramEnd"/>
      <w:r w:rsidRPr="00CC3E2C">
        <w:t xml:space="preserve">. Dvě družstva mladších žáků, kdy B tým skončil na 3 místě v krajské soutěži. Velice pěkného výsledku dosáhl A tým, který v nejvyšší soutěži skončil na 4. </w:t>
      </w:r>
      <w:r>
        <w:t>m</w:t>
      </w:r>
      <w:r w:rsidRPr="00CC3E2C">
        <w:t xml:space="preserve">ístě. Až tak se nedařilo starším žákům, kde jsme měli rovněž 2 družstva. B tým skončil v krajské soutěži až </w:t>
      </w:r>
      <w:proofErr w:type="gramStart"/>
      <w:r w:rsidRPr="00CC3E2C">
        <w:t>na</w:t>
      </w:r>
      <w:r>
        <w:t xml:space="preserve"> </w:t>
      </w:r>
      <w:r w:rsidRPr="00CC3E2C">
        <w:t>4.místě</w:t>
      </w:r>
      <w:proofErr w:type="gramEnd"/>
      <w:r w:rsidRPr="00CC3E2C">
        <w:t xml:space="preserve"> a </w:t>
      </w:r>
      <w:proofErr w:type="spellStart"/>
      <w:r w:rsidRPr="00CC3E2C">
        <w:t>A</w:t>
      </w:r>
      <w:proofErr w:type="spellEnd"/>
      <w:r w:rsidRPr="00CC3E2C">
        <w:t xml:space="preserve"> týmu se nepodařilo udržet nejvyšší soutěž, kdy rozhodující zápas prohráli 4:5 a to z několika mečbolů. V dorostu nastupovala rovněž dvě družstva, kdy B tým jak už v posledních letech </w:t>
      </w:r>
      <w:proofErr w:type="gramStart"/>
      <w:r w:rsidRPr="00CC3E2C">
        <w:t>bylo</w:t>
      </w:r>
      <w:proofErr w:type="gramEnd"/>
      <w:r w:rsidRPr="00CC3E2C">
        <w:t xml:space="preserve"> zvykem </w:t>
      </w:r>
      <w:proofErr w:type="gramStart"/>
      <w:r w:rsidRPr="00CC3E2C">
        <w:t>jistil</w:t>
      </w:r>
      <w:proofErr w:type="gramEnd"/>
      <w:r w:rsidRPr="00CC3E2C">
        <w:t xml:space="preserve"> áčko a podařilo se mu vyhrát krajskou soutěž a postoupit do nejvyšší soutěže. Toto se později ukázalo jako velmi důležité, jelikož jejich oddílovým kamarádům z A týmu se nejvyšší soutěž nepodařilo udržet a v příštím roce by byly v krajské soutěži dvě družstva. Rovněž v dospělých nás zastupovaly 2 týmy, kdy B tým splnil úkol a udržel se v krajské soutěži. Bohužel A týmu se nepodařilo postoupit zpět do druhé ligy a v divizi skončil na 3. </w:t>
      </w:r>
      <w:r>
        <w:t>m</w:t>
      </w:r>
      <w:r w:rsidRPr="00CC3E2C">
        <w:t xml:space="preserve">ístě. Uplynulou sezonu lze hodnotit v podstatě kladně, mohla skončit lépe, ale také hůře. </w:t>
      </w:r>
    </w:p>
    <w:p w:rsidR="00F56477" w:rsidRPr="00CC3E2C" w:rsidRDefault="00F56477" w:rsidP="00F56477">
      <w:pPr>
        <w:jc w:val="both"/>
      </w:pPr>
      <w:r w:rsidRPr="00CC3E2C">
        <w:t xml:space="preserve">Do sezony 2013 náš oddíl vyšle celkem 10 družstev tj. o jedno družstvo méně a to ve starších žácích, kde by museli hrát ve stejné soutěži s pevnými </w:t>
      </w:r>
      <w:r w:rsidRPr="00CC3E2C">
        <w:t>soupiskami, a na</w:t>
      </w:r>
      <w:r w:rsidRPr="00CC3E2C">
        <w:t xml:space="preserve"> toto nebyl dostatečný počet hráčů. Asi největším problém se sestavením družstva byl u těch nejmenších tj. v </w:t>
      </w:r>
      <w:proofErr w:type="spellStart"/>
      <w:r w:rsidRPr="00CC3E2C">
        <w:t>minitenisu</w:t>
      </w:r>
      <w:proofErr w:type="spellEnd"/>
      <w:r w:rsidRPr="00CC3E2C">
        <w:t>, kde z kapacitních důvodů nejsme schopni přijímat nové hráče. Družstvo se nakonec podařilo sestavit, ale půjde spíše na zkušenou bez ambicí.  V </w:t>
      </w:r>
      <w:proofErr w:type="spellStart"/>
      <w:r w:rsidRPr="00CC3E2C">
        <w:t>babytenisu</w:t>
      </w:r>
      <w:proofErr w:type="spellEnd"/>
      <w:r w:rsidRPr="00CC3E2C">
        <w:t xml:space="preserve"> budeme mít opět dvě družstva, kdy A tým určitě bude opět patřit k favoritům soutěže a pokusí se loňský úspěch zopakovat a postoupit na MČR. V mladších žácích budou 2 družstva ve stejných soutěžích. A tým se pokusí zopakovat loňské 4 místo v nejvyšší soutěž</w:t>
      </w:r>
      <w:r>
        <w:t xml:space="preserve">i. U starších žáků jak již </w:t>
      </w:r>
      <w:proofErr w:type="gramStart"/>
      <w:r>
        <w:t>bylo</w:t>
      </w:r>
      <w:proofErr w:type="gramEnd"/>
      <w:r>
        <w:t xml:space="preserve"> </w:t>
      </w:r>
      <w:r w:rsidRPr="00CC3E2C">
        <w:t xml:space="preserve">zmíněno </w:t>
      </w:r>
      <w:proofErr w:type="gramStart"/>
      <w:r w:rsidRPr="00CC3E2C">
        <w:t>bude</w:t>
      </w:r>
      <w:proofErr w:type="gramEnd"/>
      <w:r w:rsidRPr="00CC3E2C">
        <w:t xml:space="preserve"> pouze jedno družstvo s jasným cílem postoupit zpět do nejvyšší soutěže. Stejně tak v dorostu budou dvě družstva s cílem udržení nejvyšší soutěže. U dospěl</w:t>
      </w:r>
      <w:r>
        <w:t>ý</w:t>
      </w:r>
      <w:r w:rsidRPr="00CC3E2C">
        <w:t xml:space="preserve">ch také 2 družstva, kde cíle obou družstev budou rozdílné. B tým se pokusí udržet v krajské soutěži, A tým se pokusí postoupit do druhé ligy. </w:t>
      </w:r>
    </w:p>
    <w:p w:rsidR="00F56477" w:rsidRPr="00CC3E2C" w:rsidRDefault="00F56477" w:rsidP="00F56477">
      <w:pPr>
        <w:jc w:val="both"/>
      </w:pPr>
      <w:r w:rsidRPr="00CC3E2C">
        <w:t>Jistě za</w:t>
      </w:r>
      <w:r w:rsidRPr="00CC3E2C">
        <w:t xml:space="preserve"> </w:t>
      </w:r>
      <w:r w:rsidRPr="00CC3E2C">
        <w:t>zmínku</w:t>
      </w:r>
      <w:r w:rsidRPr="00CC3E2C">
        <w:t xml:space="preserve"> stoj dosažené výsledky našich tenistů v právě probíhající halové sezoně, kdy v </w:t>
      </w:r>
      <w:proofErr w:type="spellStart"/>
      <w:r w:rsidRPr="00CC3E2C">
        <w:t>minitenisu</w:t>
      </w:r>
      <w:proofErr w:type="spellEnd"/>
      <w:r w:rsidRPr="00CC3E2C">
        <w:t xml:space="preserve"> Ondřej </w:t>
      </w:r>
      <w:proofErr w:type="gramStart"/>
      <w:r w:rsidRPr="00CC3E2C">
        <w:t xml:space="preserve">Franěk </w:t>
      </w:r>
      <w:bookmarkStart w:id="0" w:name="_GoBack"/>
      <w:bookmarkEnd w:id="0"/>
      <w:r w:rsidRPr="00CC3E2C">
        <w:t xml:space="preserve"> skončil</w:t>
      </w:r>
      <w:proofErr w:type="gramEnd"/>
      <w:r w:rsidRPr="00CC3E2C">
        <w:t xml:space="preserve"> na druhém místě na Oblastním přeboru, v </w:t>
      </w:r>
      <w:proofErr w:type="spellStart"/>
      <w:r w:rsidRPr="00CC3E2C">
        <w:t>babytenisu</w:t>
      </w:r>
      <w:proofErr w:type="spellEnd"/>
      <w:r w:rsidRPr="00CC3E2C">
        <w:t xml:space="preserve">  se stal Oblastním přeborníkem Lukáš Janoušek,</w:t>
      </w:r>
      <w:r>
        <w:t xml:space="preserve"> </w:t>
      </w:r>
      <w:r w:rsidRPr="00CC3E2C">
        <w:t xml:space="preserve">Kryštof </w:t>
      </w:r>
      <w:proofErr w:type="spellStart"/>
      <w:r w:rsidRPr="00CC3E2C">
        <w:t>Ruža</w:t>
      </w:r>
      <w:proofErr w:type="spellEnd"/>
      <w:r w:rsidRPr="00CC3E2C">
        <w:t xml:space="preserve"> a Jan Šťastný skončili na 3místě. V mladších žákyních se Kateřina Čiháková a Simona Kadlecová stali vítězkami celostátních turnajů jak ve dvouhře, tak ve čtyřhře.</w:t>
      </w:r>
    </w:p>
    <w:p w:rsidR="00F56477" w:rsidRDefault="00F56477" w:rsidP="00F56477">
      <w:r w:rsidRPr="00CC3E2C">
        <w:t xml:space="preserve">Toť asi vše ke zbilancování loňské sezony a plánům do sezony nadcházející.  </w:t>
      </w:r>
    </w:p>
    <w:p w:rsidR="001508D4" w:rsidRDefault="00F56477"/>
    <w:sectPr w:rsidR="0015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77"/>
    <w:rsid w:val="00AD51D8"/>
    <w:rsid w:val="00F56477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Tománek</dc:creator>
  <cp:lastModifiedBy>Jiří Tománek</cp:lastModifiedBy>
  <cp:revision>1</cp:revision>
  <dcterms:created xsi:type="dcterms:W3CDTF">2013-03-26T13:52:00Z</dcterms:created>
  <dcterms:modified xsi:type="dcterms:W3CDTF">2013-03-26T13:54:00Z</dcterms:modified>
</cp:coreProperties>
</file>